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5C911" w14:textId="77777777" w:rsidR="00875E64" w:rsidRDefault="00875E64" w:rsidP="00875E64">
      <w:pPr>
        <w:spacing w:after="0" w:line="240" w:lineRule="auto"/>
        <w:rPr>
          <w:b/>
        </w:rPr>
      </w:pPr>
      <w:r>
        <w:rPr>
          <w:b/>
        </w:rPr>
        <w:t>EECS 739</w:t>
      </w:r>
    </w:p>
    <w:p w14:paraId="07AF8AB7" w14:textId="77777777" w:rsidR="00F56A95" w:rsidRDefault="00325D43" w:rsidP="00875E64">
      <w:pPr>
        <w:spacing w:after="0" w:line="240" w:lineRule="auto"/>
        <w:rPr>
          <w:b/>
        </w:rPr>
      </w:pPr>
      <w:r w:rsidRPr="005A6435">
        <w:rPr>
          <w:b/>
        </w:rPr>
        <w:t>Directions for Submitting Parallel Jobs to SLURM Cluster at ITTC:</w:t>
      </w:r>
    </w:p>
    <w:p w14:paraId="74693391" w14:textId="77777777" w:rsidR="00875E64" w:rsidRDefault="00875E64" w:rsidP="00875E64">
      <w:pPr>
        <w:spacing w:after="0" w:line="240" w:lineRule="auto"/>
        <w:rPr>
          <w:b/>
        </w:rPr>
      </w:pPr>
    </w:p>
    <w:p w14:paraId="02EC3E83" w14:textId="77777777" w:rsidR="0053270B" w:rsidRDefault="00C86185">
      <w:pPr>
        <w:rPr>
          <w:b/>
        </w:rPr>
      </w:pPr>
      <w:r w:rsidRPr="00DF7C3F">
        <w:rPr>
          <w:b/>
          <w:highlight w:val="yellow"/>
        </w:rPr>
        <w:t xml:space="preserve">1.  </w:t>
      </w:r>
      <w:r w:rsidR="0053270B" w:rsidRPr="00DF7C3F">
        <w:rPr>
          <w:b/>
          <w:highlight w:val="yellow"/>
        </w:rPr>
        <w:t>T</w:t>
      </w:r>
      <w:r w:rsidR="0053270B" w:rsidRPr="002063FE">
        <w:rPr>
          <w:b/>
          <w:highlight w:val="yellow"/>
        </w:rPr>
        <w:t xml:space="preserve">his only applies to students who wish to log onto ITTC machines from OFF CAMPUS.  (Please skip </w:t>
      </w:r>
      <w:r w:rsidR="00303B41" w:rsidRPr="002063FE">
        <w:rPr>
          <w:b/>
          <w:highlight w:val="yellow"/>
        </w:rPr>
        <w:t>Step 1</w:t>
      </w:r>
      <w:r w:rsidR="0053270B" w:rsidRPr="002063FE">
        <w:rPr>
          <w:b/>
          <w:highlight w:val="yellow"/>
        </w:rPr>
        <w:t xml:space="preserve"> when connecting to ITTC machines from ON CAMPUS.)</w:t>
      </w:r>
      <w:r w:rsidR="0053270B">
        <w:rPr>
          <w:b/>
        </w:rPr>
        <w:t xml:space="preserve">  </w:t>
      </w:r>
    </w:p>
    <w:p w14:paraId="3C26CC61" w14:textId="77777777" w:rsidR="00C86185" w:rsidRPr="00DF6950" w:rsidRDefault="00C86185">
      <w:r w:rsidRPr="004A7F8C">
        <w:rPr>
          <w:b/>
          <w:highlight w:val="cyan"/>
        </w:rPr>
        <w:t>For graduate students logging into ITTC machines from OFF CAMPUS,</w:t>
      </w:r>
      <w:r w:rsidRPr="00DF6950">
        <w:t xml:space="preserve"> you must first connect via the VPN.  See the figures below.</w:t>
      </w:r>
    </w:p>
    <w:p w14:paraId="377B8633" w14:textId="77777777" w:rsidR="003B28AC" w:rsidRDefault="00A45FE4">
      <w:pPr>
        <w:rPr>
          <w:b/>
        </w:rPr>
      </w:pPr>
      <w:r>
        <w:rPr>
          <w:b/>
          <w:noProof/>
        </w:rPr>
        <w:drawing>
          <wp:inline distT="0" distB="0" distL="0" distR="0" wp14:anchorId="029F847F" wp14:editId="3CAAA81F">
            <wp:extent cx="4382534" cy="1638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titleme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493" cy="165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81EA8" w14:textId="7BC9D0CD" w:rsidR="00045436" w:rsidRPr="00926DB4" w:rsidRDefault="00926DB4">
      <w:pPr>
        <w:rPr>
          <w:b/>
          <w:color w:val="FF0000"/>
        </w:rPr>
      </w:pPr>
      <w:r>
        <w:rPr>
          <w:b/>
        </w:rPr>
        <w:t xml:space="preserve">Note:  This screenshot is out-of-date.  </w:t>
      </w:r>
      <w:r w:rsidRPr="00926DB4">
        <w:rPr>
          <w:b/>
          <w:color w:val="FF0000"/>
        </w:rPr>
        <w:t xml:space="preserve">The use of VPN now requires the use of Duo Mobile.  </w:t>
      </w:r>
    </w:p>
    <w:p w14:paraId="61FBC54D" w14:textId="77777777" w:rsidR="00926DB4" w:rsidRDefault="00926DB4">
      <w:pPr>
        <w:rPr>
          <w:b/>
        </w:rPr>
      </w:pPr>
    </w:p>
    <w:p w14:paraId="361CDB7D" w14:textId="0EEC543B" w:rsidR="00045436" w:rsidRDefault="00DC5521">
      <w:pPr>
        <w:rPr>
          <w:b/>
        </w:rPr>
      </w:pPr>
      <w:r>
        <w:rPr>
          <w:b/>
          <w:noProof/>
        </w:rPr>
        <w:drawing>
          <wp:inline distT="0" distB="0" distL="0" distR="0" wp14:anchorId="7A0078A4" wp14:editId="7F211214">
            <wp:extent cx="4162425" cy="20812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p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904" cy="209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D16B1" w14:textId="77777777" w:rsidR="00C86185" w:rsidRPr="00DF6950" w:rsidRDefault="00C86185">
      <w:r w:rsidRPr="00DF6950">
        <w:t xml:space="preserve">Due to KU policy, </w:t>
      </w:r>
      <w:r w:rsidRPr="004A7F8C">
        <w:rPr>
          <w:b/>
          <w:highlight w:val="cyan"/>
        </w:rPr>
        <w:t>undergrads</w:t>
      </w:r>
      <w:r>
        <w:rPr>
          <w:b/>
        </w:rPr>
        <w:t xml:space="preserve"> </w:t>
      </w:r>
      <w:r w:rsidRPr="00DF6950">
        <w:t xml:space="preserve">are NOT given access to VPN.  When connecting to ITTC machines from </w:t>
      </w:r>
      <w:r w:rsidRPr="004A7F8C">
        <w:rPr>
          <w:b/>
          <w:highlight w:val="cyan"/>
        </w:rPr>
        <w:t>OFF CAMPUS</w:t>
      </w:r>
      <w:r w:rsidRPr="00DF6950">
        <w:t xml:space="preserve">, you must first login to the EECS cycle servers.  If you need help with this, please see me. </w:t>
      </w:r>
    </w:p>
    <w:p w14:paraId="52FC3454" w14:textId="77777777" w:rsidR="00325D43" w:rsidRDefault="00177722">
      <w:pPr>
        <w:rPr>
          <w:b/>
        </w:rPr>
      </w:pPr>
      <w:r>
        <w:t>2</w:t>
      </w:r>
      <w:r w:rsidR="00325D43">
        <w:t xml:space="preserve">.  FTP files to login1.ittc.ku.edu.  </w:t>
      </w:r>
      <w:r w:rsidR="00325D43" w:rsidRPr="009E32D4">
        <w:rPr>
          <w:b/>
          <w:highlight w:val="yellow"/>
        </w:rPr>
        <w:t>[</w:t>
      </w:r>
      <w:r w:rsidR="009E32D4" w:rsidRPr="009E32D4">
        <w:rPr>
          <w:b/>
          <w:highlight w:val="yellow"/>
        </w:rPr>
        <w:t>When connecting from ON CAMPUS, start here.</w:t>
      </w:r>
      <w:r w:rsidR="0088512B" w:rsidRPr="009E32D4">
        <w:rPr>
          <w:b/>
          <w:highlight w:val="yellow"/>
        </w:rPr>
        <w:t>]</w:t>
      </w:r>
    </w:p>
    <w:p w14:paraId="307064EA" w14:textId="77777777" w:rsidR="008B3F2C" w:rsidRPr="003B6109" w:rsidRDefault="008B3F2C">
      <w:r w:rsidRPr="003B6109">
        <w:t xml:space="preserve">If you need help with this, please see me.  (The directions are different depending on whether you are FTPing files from a linux machine or a Windows machine.)  </w:t>
      </w:r>
    </w:p>
    <w:p w14:paraId="62DC3C26" w14:textId="77777777" w:rsidR="0016372C" w:rsidRDefault="0016372C"/>
    <w:p w14:paraId="35FC6129" w14:textId="77777777" w:rsidR="0016372C" w:rsidRDefault="0016372C">
      <w:r>
        <w:br w:type="page"/>
      </w:r>
    </w:p>
    <w:p w14:paraId="2E283631" w14:textId="77777777" w:rsidR="003853E4" w:rsidRDefault="00177722">
      <w:r>
        <w:lastRenderedPageBreak/>
        <w:t>3</w:t>
      </w:r>
      <w:r w:rsidR="00325D43">
        <w:t xml:space="preserve">.  SSH to login1.ittc.ku.edu. </w:t>
      </w:r>
      <w:r w:rsidR="006A29DB">
        <w:t xml:space="preserve">  (The figure below shows how to do this from a Windows machine.)</w:t>
      </w:r>
    </w:p>
    <w:p w14:paraId="57B3B68A" w14:textId="77777777" w:rsidR="00325D43" w:rsidRDefault="0016372C">
      <w:r>
        <w:rPr>
          <w:noProof/>
        </w:rPr>
        <w:drawing>
          <wp:inline distT="0" distB="0" distL="0" distR="0" wp14:anchorId="32BF75B0" wp14:editId="7612B47B">
            <wp:extent cx="4471597" cy="43053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in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788" cy="434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D43">
        <w:t xml:space="preserve"> </w:t>
      </w:r>
    </w:p>
    <w:p w14:paraId="246EA393" w14:textId="77777777" w:rsidR="005B0D48" w:rsidRDefault="005B0D48"/>
    <w:p w14:paraId="0A3775E1" w14:textId="190098B6" w:rsidR="00011323" w:rsidRDefault="00011323">
      <w:r>
        <w:t xml:space="preserve">4.  </w:t>
      </w:r>
      <w:r w:rsidR="00FB7E53">
        <w:t>(You are on the login1 node now.)</w:t>
      </w:r>
      <w:r>
        <w:t xml:space="preserve"> </w:t>
      </w:r>
      <w:r w:rsidR="00FB7E53">
        <w:t xml:space="preserve"> </w:t>
      </w:r>
      <w:r w:rsidR="00680763">
        <w:t>s</w:t>
      </w:r>
      <w:r w:rsidR="002C53D7">
        <w:t>r</w:t>
      </w:r>
      <w:r w:rsidR="00680763">
        <w:t>un -p intel -c 4 –mem 4G –pty /bin/bash</w:t>
      </w:r>
    </w:p>
    <w:p w14:paraId="0CB1FAFA" w14:textId="58AE454E" w:rsidR="00011323" w:rsidRDefault="00680763">
      <w:r>
        <w:t>5</w:t>
      </w:r>
      <w:r w:rsidR="00011323">
        <w:t xml:space="preserve">.  </w:t>
      </w:r>
      <w:r w:rsidR="0031302D">
        <w:t xml:space="preserve">(On a compute node such as n097 now.)  </w:t>
      </w:r>
      <w:r w:rsidR="00DD42C1">
        <w:t xml:space="preserve">n097:  </w:t>
      </w:r>
      <w:r w:rsidR="00FB7E53">
        <w:t>module load OpenMPI</w:t>
      </w:r>
    </w:p>
    <w:p w14:paraId="55241B84" w14:textId="3E59016A" w:rsidR="00633731" w:rsidRDefault="00680763">
      <w:r>
        <w:t>6</w:t>
      </w:r>
      <w:r w:rsidR="00633731">
        <w:t xml:space="preserve">. </w:t>
      </w:r>
      <w:r>
        <w:t xml:space="preserve"> </w:t>
      </w:r>
      <w:r w:rsidR="00DD42C1">
        <w:t xml:space="preserve">n097:  </w:t>
      </w:r>
      <w:r w:rsidR="00633731">
        <w:t>Change to the directory with your code.  Use the cd command.</w:t>
      </w:r>
    </w:p>
    <w:p w14:paraId="6540889E" w14:textId="1AE568D8" w:rsidR="00633731" w:rsidRDefault="00680763">
      <w:r>
        <w:t>7</w:t>
      </w:r>
      <w:r w:rsidR="007765B5">
        <w:t xml:space="preserve">.  </w:t>
      </w:r>
      <w:r w:rsidR="00DD42C1">
        <w:t xml:space="preserve">n097:  </w:t>
      </w:r>
      <w:r w:rsidR="007765B5">
        <w:t>Compile your MPI and C/C++ code:  mpic++ -o mpi_send_recv_1 mpi_send_rec</w:t>
      </w:r>
      <w:r w:rsidR="0092675E">
        <w:t>v</w:t>
      </w:r>
      <w:r w:rsidR="007765B5">
        <w:t>1.c</w:t>
      </w:r>
    </w:p>
    <w:p w14:paraId="77C6044A" w14:textId="70C8DB6F" w:rsidR="0092675E" w:rsidRDefault="009E2F12">
      <w:r>
        <w:t>8</w:t>
      </w:r>
      <w:r w:rsidR="0092675E">
        <w:t xml:space="preserve">. </w:t>
      </w:r>
      <w:r w:rsidR="00DD42C1">
        <w:t xml:space="preserve"> n097:  </w:t>
      </w:r>
      <w:r w:rsidR="0092675E">
        <w:t xml:space="preserve">Submit your job to the queue:  </w:t>
      </w:r>
      <w:r w:rsidR="00680763">
        <w:t>sbatch shontz-parallel.sbatch</w:t>
      </w:r>
    </w:p>
    <w:sectPr w:rsidR="00926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43"/>
    <w:rsid w:val="00006AE9"/>
    <w:rsid w:val="00011323"/>
    <w:rsid w:val="00045436"/>
    <w:rsid w:val="0006232B"/>
    <w:rsid w:val="00102EB6"/>
    <w:rsid w:val="0016372C"/>
    <w:rsid w:val="00177722"/>
    <w:rsid w:val="001D49FC"/>
    <w:rsid w:val="002063FE"/>
    <w:rsid w:val="002C53D7"/>
    <w:rsid w:val="00303B41"/>
    <w:rsid w:val="0031302D"/>
    <w:rsid w:val="00325D43"/>
    <w:rsid w:val="003853E4"/>
    <w:rsid w:val="003B28AC"/>
    <w:rsid w:val="003B6109"/>
    <w:rsid w:val="004447A5"/>
    <w:rsid w:val="004A7F8C"/>
    <w:rsid w:val="004C51E9"/>
    <w:rsid w:val="0053270B"/>
    <w:rsid w:val="005A6435"/>
    <w:rsid w:val="005B0D48"/>
    <w:rsid w:val="00633731"/>
    <w:rsid w:val="006412F8"/>
    <w:rsid w:val="00680763"/>
    <w:rsid w:val="006A29DB"/>
    <w:rsid w:val="007765B5"/>
    <w:rsid w:val="008410AE"/>
    <w:rsid w:val="00875E64"/>
    <w:rsid w:val="0088512B"/>
    <w:rsid w:val="008B3F2C"/>
    <w:rsid w:val="0092675E"/>
    <w:rsid w:val="00926DB4"/>
    <w:rsid w:val="009E2F12"/>
    <w:rsid w:val="009E32D4"/>
    <w:rsid w:val="00A45FE4"/>
    <w:rsid w:val="00BA7FC9"/>
    <w:rsid w:val="00C348EC"/>
    <w:rsid w:val="00C86185"/>
    <w:rsid w:val="00CF0F17"/>
    <w:rsid w:val="00DC5521"/>
    <w:rsid w:val="00DD42C1"/>
    <w:rsid w:val="00DF6950"/>
    <w:rsid w:val="00DF7C3F"/>
    <w:rsid w:val="00E02AE2"/>
    <w:rsid w:val="00E21676"/>
    <w:rsid w:val="00EB510D"/>
    <w:rsid w:val="00EC387B"/>
    <w:rsid w:val="00F26DA1"/>
    <w:rsid w:val="00F56A95"/>
    <w:rsid w:val="00F62984"/>
    <w:rsid w:val="00FB7E53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5F74"/>
  <w15:chartTrackingRefBased/>
  <w15:docId w15:val="{20BDB70B-706C-4DBC-A076-799E4AB9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Shontz</dc:creator>
  <cp:keywords/>
  <dc:description/>
  <cp:lastModifiedBy>Shontz, Suzanne Michelle</cp:lastModifiedBy>
  <cp:revision>50</cp:revision>
  <dcterms:created xsi:type="dcterms:W3CDTF">2017-02-23T10:12:00Z</dcterms:created>
  <dcterms:modified xsi:type="dcterms:W3CDTF">2021-03-23T01:31:00Z</dcterms:modified>
</cp:coreProperties>
</file>